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3" w:rsidRPr="00E82003" w:rsidRDefault="00E82003" w:rsidP="00E82003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</w:pPr>
      <w:r w:rsidRPr="00E82003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>K A R T A    Z G Ł O S Z E N I A</w:t>
      </w:r>
      <w:bookmarkStart w:id="0" w:name="_GoBack"/>
      <w:bookmarkEnd w:id="0"/>
      <w:r w:rsidRPr="00E82003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 xml:space="preserve"> </w:t>
      </w:r>
    </w:p>
    <w:p w:rsidR="00E82003" w:rsidRPr="00E82003" w:rsidRDefault="00E82003" w:rsidP="00E820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do konkursu</w:t>
      </w:r>
      <w:r w:rsidRPr="00AE6074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inscenizacji wierszy polskich poetów dla najmłodszych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Nazwa placówki oraz kontakt telefoniczny nauczyciela/wychowawcy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……………………………………..............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Pr="001E228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Imię i nazwisko uczestnika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</w:t>
      </w:r>
      <w:r w:rsidRPr="001E228C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1E228C">
        <w:rPr>
          <w:rFonts w:ascii="Times New Roman" w:hAnsi="Times New Roman" w:cs="Times New Roman"/>
          <w:sz w:val="24"/>
          <w:szCs w:val="24"/>
          <w:lang w:val="pl-PL"/>
        </w:rPr>
        <w:t>……………….………..……...........................................................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lub grupy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>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1E228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Wiek: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......................……… 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E82003" w:rsidRDefault="00E82003" w:rsidP="00E82003">
      <w:pPr>
        <w:pStyle w:val="Bezodstpw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2003">
        <w:rPr>
          <w:rFonts w:ascii="Times New Roman" w:hAnsi="Times New Roman" w:cs="Times New Roman"/>
          <w:b/>
          <w:sz w:val="24"/>
          <w:szCs w:val="24"/>
          <w:lang w:val="pl-PL"/>
        </w:rPr>
        <w:t>Tytuł i autor wiersza:</w:t>
      </w: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</w:t>
      </w: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E82003" w:rsidRPr="001E228C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1E228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</w:t>
      </w:r>
    </w:p>
    <w:p w:rsidR="00E82003" w:rsidRPr="00BE6D09" w:rsidRDefault="00E82003" w:rsidP="00E8200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2B793C" w:rsidRDefault="002B793C"/>
    <w:sectPr w:rsidR="002B793C" w:rsidSect="00BE6D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E82003"/>
    <w:rsid w:val="002B793C"/>
    <w:rsid w:val="006E3BB7"/>
    <w:rsid w:val="00E8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0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</dc:creator>
  <cp:lastModifiedBy>redakcja</cp:lastModifiedBy>
  <cp:revision>1</cp:revision>
  <dcterms:created xsi:type="dcterms:W3CDTF">2016-02-09T13:32:00Z</dcterms:created>
  <dcterms:modified xsi:type="dcterms:W3CDTF">2016-02-09T13:35:00Z</dcterms:modified>
</cp:coreProperties>
</file>